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12" w:rsidRDefault="009A0E12" w:rsidP="009A0E1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A0E12" w:rsidRDefault="009A0E12" w:rsidP="009A0E1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C7074" w:rsidRDefault="009A0E12" w:rsidP="009A0E1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0E12">
        <w:rPr>
          <w:rFonts w:ascii="Times New Roman" w:hAnsi="Times New Roman" w:cs="Times New Roman"/>
          <w:b/>
          <w:sz w:val="36"/>
          <w:szCs w:val="36"/>
        </w:rPr>
        <w:t>График приема документов в 1 класс</w:t>
      </w:r>
    </w:p>
    <w:p w:rsidR="009A0E12" w:rsidRDefault="009A0E12" w:rsidP="009A0E1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A0E12" w:rsidRDefault="009A0E12" w:rsidP="009A0E1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A0E12" w:rsidRDefault="009A0E12" w:rsidP="009A0E12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1. Понедельник-Пятница: с 8.30-17.00 часов, кабинет</w:t>
      </w:r>
    </w:p>
    <w:p w:rsidR="009A0E12" w:rsidRDefault="009A0E12" w:rsidP="009A0E12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начальных классов или Учительская.</w:t>
      </w:r>
    </w:p>
    <w:p w:rsidR="009A0E12" w:rsidRDefault="009A0E12" w:rsidP="009A0E12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A0E12" w:rsidRDefault="009A0E12" w:rsidP="009A0E12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2. Суббота: с 8.30-14.00 часов, кабинет начальных классов </w:t>
      </w:r>
    </w:p>
    <w:p w:rsidR="009A0E12" w:rsidRPr="009A0E12" w:rsidRDefault="009A0E12" w:rsidP="009A0E12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или Учительская.</w:t>
      </w:r>
    </w:p>
    <w:sectPr w:rsidR="009A0E12" w:rsidRPr="009A0E12" w:rsidSect="009573E7">
      <w:pgSz w:w="11906" w:h="16838"/>
      <w:pgMar w:top="284" w:right="28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A0E12"/>
    <w:rsid w:val="0016522D"/>
    <w:rsid w:val="002C7DC3"/>
    <w:rsid w:val="004B268B"/>
    <w:rsid w:val="005C7074"/>
    <w:rsid w:val="009573E7"/>
    <w:rsid w:val="009A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0E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</dc:creator>
  <cp:lastModifiedBy>Ильяс</cp:lastModifiedBy>
  <cp:revision>1</cp:revision>
  <dcterms:created xsi:type="dcterms:W3CDTF">2019-01-30T16:42:00Z</dcterms:created>
  <dcterms:modified xsi:type="dcterms:W3CDTF">2019-01-30T16:48:00Z</dcterms:modified>
</cp:coreProperties>
</file>